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385B0" w14:textId="02B26CD1" w:rsidR="00F6722A" w:rsidRPr="00825EE0" w:rsidRDefault="00F6722A" w:rsidP="00F6722A">
      <w:pPr>
        <w:spacing w:before="100" w:beforeAutospacing="1" w:after="100" w:afterAutospacing="1" w:line="300" w:lineRule="atLeast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825EE0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Safeguarding Concern Form</w:t>
      </w:r>
    </w:p>
    <w:p w14:paraId="1238011C" w14:textId="185CAC3A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This form should be completed whenever you have a concern that a </w:t>
      </w: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person</w:t>
      </w: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may be at risk of harm or may require safeguarding support.</w:t>
      </w:r>
      <w:r w:rsidR="00D02E68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Electronical form link:  </w:t>
      </w:r>
      <w:hyperlink r:id="rId7" w:history="1">
        <w:r w:rsidR="009D2325" w:rsidRPr="00DF70B5">
          <w:rPr>
            <w:rStyle w:val="Hyperlink"/>
            <w:rFonts w:ascii="Calibri" w:eastAsia="Times New Roman" w:hAnsi="Calibri" w:cs="Calibri"/>
            <w:b/>
            <w:bCs/>
            <w:kern w:val="0"/>
            <w:lang w:eastAsia="en-GB"/>
            <w14:ligatures w14:val="none"/>
          </w:rPr>
          <w:t>https://forms.gle/WRTdzzHtaQaPMrBb9</w:t>
        </w:r>
      </w:hyperlink>
      <w:r w:rsidR="009D2325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</w:t>
      </w:r>
    </w:p>
    <w:p w14:paraId="098F50F6" w14:textId="31333D84" w:rsidR="00F6722A" w:rsidRPr="00F6722A" w:rsidRDefault="00F6722A" w:rsidP="00F6722A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Section 1: </w:t>
      </w: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Persons </w:t>
      </w: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Details</w:t>
      </w:r>
    </w:p>
    <w:p w14:paraId="5A21B346" w14:textId="43C236A3" w:rsidR="00F6722A" w:rsidRPr="00D02E68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Name: __________________________________</w:t>
      </w:r>
    </w:p>
    <w:p w14:paraId="1ECD0F93" w14:textId="6C00A8B3" w:rsidR="00F6722A" w:rsidRPr="00D02E68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Course/</w:t>
      </w: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Class</w:t>
      </w: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Group</w:t>
      </w: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(If known)</w:t>
      </w: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: _____________________________</w:t>
      </w:r>
    </w:p>
    <w:p w14:paraId="3BDB31B3" w14:textId="77777777" w:rsidR="00F6722A" w:rsidRPr="00D02E68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Date of Birth (if known): _________________________</w:t>
      </w:r>
    </w:p>
    <w:p w14:paraId="630E7BD0" w14:textId="0A8B1CDE" w:rsidR="00F6722A" w:rsidRPr="00D02E68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Contact Number (if known): _______________________</w:t>
      </w:r>
    </w:p>
    <w:p w14:paraId="41F3E356" w14:textId="4A1ACF69" w:rsidR="00F6722A" w:rsidRPr="00F6722A" w:rsidRDefault="00F6722A" w:rsidP="00F6722A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Section 2: Person Raising the Concern</w:t>
      </w:r>
    </w:p>
    <w:p w14:paraId="44653235" w14:textId="3CBB8ABA" w:rsidR="00F6722A" w:rsidRPr="00D02E68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Name: _________________________________________</w:t>
      </w:r>
    </w:p>
    <w:p w14:paraId="7943FE88" w14:textId="68A4CA7F" w:rsidR="00F6722A" w:rsidRPr="00D02E68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Job Title/Role: _________________________________</w:t>
      </w:r>
    </w:p>
    <w:p w14:paraId="40889B19" w14:textId="46B57270" w:rsidR="00F6722A" w:rsidRPr="00D02E68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Date Concern Reported: __________________________</w:t>
      </w:r>
    </w:p>
    <w:p w14:paraId="53B2D2F1" w14:textId="77777777" w:rsidR="00F6722A" w:rsidRPr="00D02E68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Time Reported: _________________________________</w:t>
      </w:r>
    </w:p>
    <w:p w14:paraId="0E533E9F" w14:textId="326BF5C6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D02E68">
        <w:rPr>
          <w:rFonts w:ascii="Calibri" w:eastAsia="Times New Roman" w:hAnsi="Calibri" w:cs="Calibri"/>
          <w:kern w:val="0"/>
          <w:lang w:eastAsia="en-GB"/>
          <w14:ligatures w14:val="none"/>
        </w:rPr>
        <w:t>Contact Number: _______________________________</w:t>
      </w:r>
    </w:p>
    <w:p w14:paraId="59E86A6F" w14:textId="3163F6D0" w:rsidR="00F6722A" w:rsidRPr="00F6722A" w:rsidRDefault="00F6722A" w:rsidP="00F6722A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Section 3: Type of Concern</w:t>
      </w:r>
    </w:p>
    <w:p w14:paraId="44480B0D" w14:textId="575BA8D0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noProof/>
          <w:kern w:val="0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F7F182" wp14:editId="7AD901C7">
                <wp:simplePos x="0" y="0"/>
                <wp:positionH relativeFrom="column">
                  <wp:posOffset>2324100</wp:posOffset>
                </wp:positionH>
                <wp:positionV relativeFrom="paragraph">
                  <wp:posOffset>325120</wp:posOffset>
                </wp:positionV>
                <wp:extent cx="3473450" cy="140462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D9EE2" w14:textId="77777777" w:rsidR="00F6722A" w:rsidRPr="00F6722A" w:rsidRDefault="00F6722A" w:rsidP="00F6722A">
                            <w:pPr>
                              <w:spacing w:before="100" w:beforeAutospacing="1" w:after="100" w:afterAutospacing="1" w:line="300" w:lineRule="atLeast"/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F6722A">
                              <w:rPr>
                                <w:rFonts w:ascii="Segoe UI Symbol" w:eastAsia="Times New Roman" w:hAnsi="Segoe UI Symbol" w:cs="Segoe UI Symbol"/>
                                <w:kern w:val="0"/>
                                <w:lang w:eastAsia="en-GB"/>
                                <w14:ligatures w14:val="none"/>
                              </w:rPr>
                              <w:t>☐</w:t>
                            </w:r>
                            <w:r w:rsidRPr="00F6722A"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  <w:t xml:space="preserve"> Substance Misuse</w:t>
                            </w:r>
                          </w:p>
                          <w:p w14:paraId="77C50C41" w14:textId="77777777" w:rsidR="00F6722A" w:rsidRPr="00F6722A" w:rsidRDefault="00F6722A" w:rsidP="00F6722A">
                            <w:pPr>
                              <w:spacing w:before="100" w:beforeAutospacing="1" w:after="100" w:afterAutospacing="1" w:line="300" w:lineRule="atLeast"/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F6722A">
                              <w:rPr>
                                <w:rFonts w:ascii="Segoe UI Symbol" w:eastAsia="Times New Roman" w:hAnsi="Segoe UI Symbol" w:cs="Segoe UI Symbol"/>
                                <w:kern w:val="0"/>
                                <w:lang w:eastAsia="en-GB"/>
                                <w14:ligatures w14:val="none"/>
                              </w:rPr>
                              <w:t>☐</w:t>
                            </w:r>
                            <w:r w:rsidRPr="00F6722A"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  <w:t xml:space="preserve"> Radicalisation/Prevent</w:t>
                            </w:r>
                          </w:p>
                          <w:p w14:paraId="5D7416BE" w14:textId="77777777" w:rsidR="00F6722A" w:rsidRPr="00F6722A" w:rsidRDefault="00F6722A" w:rsidP="00F6722A">
                            <w:pPr>
                              <w:spacing w:before="100" w:beforeAutospacing="1" w:after="100" w:afterAutospacing="1" w:line="300" w:lineRule="atLeast"/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F6722A">
                              <w:rPr>
                                <w:rFonts w:ascii="Segoe UI Symbol" w:eastAsia="Times New Roman" w:hAnsi="Segoe UI Symbol" w:cs="Segoe UI Symbol"/>
                                <w:kern w:val="0"/>
                                <w:lang w:eastAsia="en-GB"/>
                                <w14:ligatures w14:val="none"/>
                              </w:rPr>
                              <w:t>☐</w:t>
                            </w:r>
                            <w:r w:rsidRPr="00F6722A"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  <w:t xml:space="preserve"> Harassment/Bullying</w:t>
                            </w:r>
                          </w:p>
                          <w:p w14:paraId="49995E0D" w14:textId="77777777" w:rsidR="00F6722A" w:rsidRPr="00F6722A" w:rsidRDefault="00F6722A" w:rsidP="00F6722A">
                            <w:pPr>
                              <w:spacing w:before="100" w:beforeAutospacing="1" w:after="100" w:afterAutospacing="1" w:line="300" w:lineRule="atLeast"/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F6722A">
                              <w:rPr>
                                <w:rFonts w:ascii="Segoe UI Symbol" w:eastAsia="Times New Roman" w:hAnsi="Segoe UI Symbol" w:cs="Segoe UI Symbol"/>
                                <w:kern w:val="0"/>
                                <w:lang w:eastAsia="en-GB"/>
                                <w14:ligatures w14:val="none"/>
                              </w:rPr>
                              <w:t>☐</w:t>
                            </w:r>
                            <w:r w:rsidRPr="00F6722A"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  <w:t xml:space="preserve"> Online Safety</w:t>
                            </w:r>
                          </w:p>
                          <w:p w14:paraId="1BB9E933" w14:textId="77777777" w:rsidR="00F6722A" w:rsidRPr="00F6722A" w:rsidRDefault="00F6722A" w:rsidP="00F6722A">
                            <w:pPr>
                              <w:spacing w:before="100" w:beforeAutospacing="1" w:after="100" w:afterAutospacing="1" w:line="300" w:lineRule="atLeast"/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F6722A">
                              <w:rPr>
                                <w:rFonts w:ascii="Segoe UI Symbol" w:eastAsia="Times New Roman" w:hAnsi="Segoe UI Symbol" w:cs="Segoe UI Symbol"/>
                                <w:kern w:val="0"/>
                                <w:lang w:eastAsia="en-GB"/>
                                <w14:ligatures w14:val="none"/>
                              </w:rPr>
                              <w:t>☐</w:t>
                            </w:r>
                            <w:r w:rsidRPr="00F6722A"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  <w:t xml:space="preserve"> Vulnerable Adult</w:t>
                            </w:r>
                          </w:p>
                          <w:p w14:paraId="46340026" w14:textId="77777777" w:rsidR="00F6722A" w:rsidRPr="00F6722A" w:rsidRDefault="00F6722A" w:rsidP="00F6722A">
                            <w:pPr>
                              <w:spacing w:before="100" w:beforeAutospacing="1" w:after="100" w:afterAutospacing="1" w:line="300" w:lineRule="atLeast"/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F6722A">
                              <w:rPr>
                                <w:rFonts w:ascii="Segoe UI Symbol" w:eastAsia="Times New Roman" w:hAnsi="Segoe UI Symbol" w:cs="Segoe UI Symbol"/>
                                <w:kern w:val="0"/>
                                <w:lang w:eastAsia="en-GB"/>
                                <w14:ligatures w14:val="none"/>
                              </w:rPr>
                              <w:t>☐</w:t>
                            </w:r>
                            <w:r w:rsidRPr="00F6722A"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  <w:t xml:space="preserve"> Welfare Concern Escalated to Safeguarding</w:t>
                            </w:r>
                          </w:p>
                          <w:p w14:paraId="34535AAB" w14:textId="1B154422" w:rsidR="00F6722A" w:rsidRPr="00F6722A" w:rsidRDefault="00F6722A" w:rsidP="00F6722A">
                            <w:pPr>
                              <w:spacing w:before="100" w:beforeAutospacing="1" w:after="100" w:afterAutospacing="1" w:line="300" w:lineRule="atLeast"/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F6722A">
                              <w:rPr>
                                <w:rFonts w:ascii="Segoe UI Symbol" w:eastAsia="Times New Roman" w:hAnsi="Segoe UI Symbol" w:cs="Segoe UI Symbol"/>
                                <w:kern w:val="0"/>
                                <w:lang w:eastAsia="en-GB"/>
                                <w14:ligatures w14:val="none"/>
                              </w:rPr>
                              <w:t>☐</w:t>
                            </w:r>
                            <w:r w:rsidRPr="00F6722A">
                              <w:rPr>
                                <w:rFonts w:ascii="Calibri" w:eastAsia="Times New Roman" w:hAnsi="Calibri" w:cs="Calibri"/>
                                <w:kern w:val="0"/>
                                <w:lang w:eastAsia="en-GB"/>
                                <w14:ligatures w14:val="none"/>
                              </w:rPr>
                              <w:t xml:space="preserve"> Other: 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F7F1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pt;margin-top:25.6pt;width:273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" stroked="f">
                <v:textbox style="mso-fit-shape-to-text:t">
                  <w:txbxContent>
                    <w:p w14:paraId="17FD9EE2" w14:textId="77777777" w:rsidR="00F6722A" w:rsidRPr="00F6722A" w:rsidRDefault="00F6722A" w:rsidP="00F6722A">
                      <w:pPr>
                        <w:spacing w:before="100" w:beforeAutospacing="1" w:after="100" w:afterAutospacing="1" w:line="300" w:lineRule="atLeast"/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</w:pPr>
                      <w:r w:rsidRPr="00F6722A">
                        <w:rPr>
                          <w:rFonts w:ascii="Segoe UI Symbol" w:eastAsia="Times New Roman" w:hAnsi="Segoe UI Symbol" w:cs="Segoe UI Symbol"/>
                          <w:kern w:val="0"/>
                          <w:lang w:eastAsia="en-GB"/>
                          <w14:ligatures w14:val="none"/>
                        </w:rPr>
                        <w:t>☐</w:t>
                      </w:r>
                      <w:r w:rsidRPr="00F6722A"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  <w:t xml:space="preserve"> Substance Misuse</w:t>
                      </w:r>
                    </w:p>
                    <w:p w14:paraId="77C50C41" w14:textId="77777777" w:rsidR="00F6722A" w:rsidRPr="00F6722A" w:rsidRDefault="00F6722A" w:rsidP="00F6722A">
                      <w:pPr>
                        <w:spacing w:before="100" w:beforeAutospacing="1" w:after="100" w:afterAutospacing="1" w:line="300" w:lineRule="atLeast"/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</w:pPr>
                      <w:r w:rsidRPr="00F6722A">
                        <w:rPr>
                          <w:rFonts w:ascii="Segoe UI Symbol" w:eastAsia="Times New Roman" w:hAnsi="Segoe UI Symbol" w:cs="Segoe UI Symbol"/>
                          <w:kern w:val="0"/>
                          <w:lang w:eastAsia="en-GB"/>
                          <w14:ligatures w14:val="none"/>
                        </w:rPr>
                        <w:t>☐</w:t>
                      </w:r>
                      <w:r w:rsidRPr="00F6722A"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  <w:t xml:space="preserve"> Radicalisation/Prevent</w:t>
                      </w:r>
                    </w:p>
                    <w:p w14:paraId="5D7416BE" w14:textId="77777777" w:rsidR="00F6722A" w:rsidRPr="00F6722A" w:rsidRDefault="00F6722A" w:rsidP="00F6722A">
                      <w:pPr>
                        <w:spacing w:before="100" w:beforeAutospacing="1" w:after="100" w:afterAutospacing="1" w:line="300" w:lineRule="atLeast"/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</w:pPr>
                      <w:r w:rsidRPr="00F6722A">
                        <w:rPr>
                          <w:rFonts w:ascii="Segoe UI Symbol" w:eastAsia="Times New Roman" w:hAnsi="Segoe UI Symbol" w:cs="Segoe UI Symbol"/>
                          <w:kern w:val="0"/>
                          <w:lang w:eastAsia="en-GB"/>
                          <w14:ligatures w14:val="none"/>
                        </w:rPr>
                        <w:t>☐</w:t>
                      </w:r>
                      <w:r w:rsidRPr="00F6722A"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  <w:t xml:space="preserve"> Harassment/Bullying</w:t>
                      </w:r>
                    </w:p>
                    <w:p w14:paraId="49995E0D" w14:textId="77777777" w:rsidR="00F6722A" w:rsidRPr="00F6722A" w:rsidRDefault="00F6722A" w:rsidP="00F6722A">
                      <w:pPr>
                        <w:spacing w:before="100" w:beforeAutospacing="1" w:after="100" w:afterAutospacing="1" w:line="300" w:lineRule="atLeast"/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</w:pPr>
                      <w:r w:rsidRPr="00F6722A">
                        <w:rPr>
                          <w:rFonts w:ascii="Segoe UI Symbol" w:eastAsia="Times New Roman" w:hAnsi="Segoe UI Symbol" w:cs="Segoe UI Symbol"/>
                          <w:kern w:val="0"/>
                          <w:lang w:eastAsia="en-GB"/>
                          <w14:ligatures w14:val="none"/>
                        </w:rPr>
                        <w:t>☐</w:t>
                      </w:r>
                      <w:r w:rsidRPr="00F6722A"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  <w:t xml:space="preserve"> Online Safety</w:t>
                      </w:r>
                    </w:p>
                    <w:p w14:paraId="1BB9E933" w14:textId="77777777" w:rsidR="00F6722A" w:rsidRPr="00F6722A" w:rsidRDefault="00F6722A" w:rsidP="00F6722A">
                      <w:pPr>
                        <w:spacing w:before="100" w:beforeAutospacing="1" w:after="100" w:afterAutospacing="1" w:line="300" w:lineRule="atLeast"/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</w:pPr>
                      <w:r w:rsidRPr="00F6722A">
                        <w:rPr>
                          <w:rFonts w:ascii="Segoe UI Symbol" w:eastAsia="Times New Roman" w:hAnsi="Segoe UI Symbol" w:cs="Segoe UI Symbol"/>
                          <w:kern w:val="0"/>
                          <w:lang w:eastAsia="en-GB"/>
                          <w14:ligatures w14:val="none"/>
                        </w:rPr>
                        <w:t>☐</w:t>
                      </w:r>
                      <w:r w:rsidRPr="00F6722A"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  <w:t xml:space="preserve"> Vulnerable Adult</w:t>
                      </w:r>
                    </w:p>
                    <w:p w14:paraId="46340026" w14:textId="77777777" w:rsidR="00F6722A" w:rsidRPr="00F6722A" w:rsidRDefault="00F6722A" w:rsidP="00F6722A">
                      <w:pPr>
                        <w:spacing w:before="100" w:beforeAutospacing="1" w:after="100" w:afterAutospacing="1" w:line="300" w:lineRule="atLeast"/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</w:pPr>
                      <w:r w:rsidRPr="00F6722A">
                        <w:rPr>
                          <w:rFonts w:ascii="Segoe UI Symbol" w:eastAsia="Times New Roman" w:hAnsi="Segoe UI Symbol" w:cs="Segoe UI Symbol"/>
                          <w:kern w:val="0"/>
                          <w:lang w:eastAsia="en-GB"/>
                          <w14:ligatures w14:val="none"/>
                        </w:rPr>
                        <w:t>☐</w:t>
                      </w:r>
                      <w:r w:rsidRPr="00F6722A"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  <w:t xml:space="preserve"> Welfare Concern Escalated to Safeguarding</w:t>
                      </w:r>
                    </w:p>
                    <w:p w14:paraId="34535AAB" w14:textId="1B154422" w:rsidR="00F6722A" w:rsidRPr="00F6722A" w:rsidRDefault="00F6722A" w:rsidP="00F6722A">
                      <w:pPr>
                        <w:spacing w:before="100" w:beforeAutospacing="1" w:after="100" w:afterAutospacing="1" w:line="300" w:lineRule="atLeast"/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</w:pPr>
                      <w:r w:rsidRPr="00F6722A">
                        <w:rPr>
                          <w:rFonts w:ascii="Segoe UI Symbol" w:eastAsia="Times New Roman" w:hAnsi="Segoe UI Symbol" w:cs="Segoe UI Symbol"/>
                          <w:kern w:val="0"/>
                          <w:lang w:eastAsia="en-GB"/>
                          <w14:ligatures w14:val="none"/>
                        </w:rPr>
                        <w:t>☐</w:t>
                      </w:r>
                      <w:r w:rsidRPr="00F6722A">
                        <w:rPr>
                          <w:rFonts w:ascii="Calibri" w:eastAsia="Times New Roman" w:hAnsi="Calibri" w:cs="Calibri"/>
                          <w:kern w:val="0"/>
                          <w:lang w:eastAsia="en-GB"/>
                          <w14:ligatures w14:val="none"/>
                        </w:rPr>
                        <w:t xml:space="preserve"> Other: 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>Please tick all that apply:</w:t>
      </w:r>
    </w:p>
    <w:p w14:paraId="1ADCCCB0" w14:textId="79FF6F3E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Mental Health</w:t>
      </w:r>
    </w:p>
    <w:p w14:paraId="23A5430C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Self-Harm/Suicidal Thoughts</w:t>
      </w:r>
    </w:p>
    <w:p w14:paraId="1609E54D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Domestic Abuse</w:t>
      </w:r>
    </w:p>
    <w:p w14:paraId="14AE6875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Physical Abuse</w:t>
      </w:r>
    </w:p>
    <w:p w14:paraId="01EA0DCD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Emotional Abuse</w:t>
      </w:r>
    </w:p>
    <w:p w14:paraId="0B2014EB" w14:textId="77777777" w:rsid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Financial Abuse</w:t>
      </w:r>
    </w:p>
    <w:p w14:paraId="2467DE95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Neglect/Self-Neglect</w:t>
      </w:r>
    </w:p>
    <w:p w14:paraId="738B8AB4" w14:textId="77777777" w:rsidR="00F6722A" w:rsidRPr="00F6722A" w:rsidRDefault="00F6722A" w:rsidP="00F6722A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Section 4: Details of the Concern</w:t>
      </w:r>
    </w:p>
    <w:p w14:paraId="4B551CB7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Please record what you saw, heard, observed or were told.</w:t>
      </w:r>
    </w:p>
    <w:p w14:paraId="1B3B861A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>Use factual information only and avoid opinions or assumptions.</w:t>
      </w:r>
    </w:p>
    <w:p w14:paraId="55946351" w14:textId="7DDAE6B8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Include the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person’s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exact words where possible.</w:t>
      </w:r>
    </w:p>
    <w:p w14:paraId="38B30C64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29FF2553">
          <v:rect id="_x0000_i1069" style="width:0;height:1.5pt" o:hralign="center" o:hrstd="t" o:hr="t" fillcolor="#a0a0a0" stroked="f"/>
        </w:pict>
      </w:r>
    </w:p>
    <w:p w14:paraId="47EF3CBB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3C47A736">
          <v:rect id="_x0000_i1070" style="width:0;height:1.5pt" o:hralign="center" o:hrstd="t" o:hr="t" fillcolor="#a0a0a0" stroked="f"/>
        </w:pict>
      </w:r>
    </w:p>
    <w:p w14:paraId="3FF9BB0F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23E69617">
          <v:rect id="_x0000_i1071" style="width:0;height:1.5pt" o:hralign="center" o:hrstd="t" o:hr="t" fillcolor="#a0a0a0" stroked="f"/>
        </w:pict>
      </w:r>
    </w:p>
    <w:p w14:paraId="6A8A0237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6018B12B">
          <v:rect id="_x0000_i1072" style="width:0;height:1.5pt" o:hralign="center" o:hrstd="t" o:hr="t" fillcolor="#a0a0a0" stroked="f"/>
        </w:pict>
      </w:r>
    </w:p>
    <w:p w14:paraId="4B83FB08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2E519D08">
          <v:rect id="_x0000_i1073" style="width:0;height:1.5pt" o:hralign="center" o:hrstd="t" o:hr="t" fillcolor="#a0a0a0" stroked="f"/>
        </w:pict>
      </w:r>
    </w:p>
    <w:p w14:paraId="21422FD5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0C0210A7">
          <v:rect id="_x0000_i1074" style="width:0;height:1.5pt" o:hralign="center" o:hrstd="t" o:hr="t" fillcolor="#a0a0a0" stroked="f"/>
        </w:pict>
      </w:r>
    </w:p>
    <w:p w14:paraId="0331D4A0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46459ADA">
          <v:rect id="_x0000_i1075" style="width:0;height:1.5pt" o:hralign="center" o:hrstd="t" o:hr="t" fillcolor="#a0a0a0" stroked="f"/>
        </w:pict>
      </w:r>
    </w:p>
    <w:p w14:paraId="29B6B43A" w14:textId="77777777" w:rsidR="00F6722A" w:rsidRPr="00F6722A" w:rsidRDefault="00F6722A" w:rsidP="00F6722A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Section 5: Immediate Risk Assessment</w:t>
      </w:r>
    </w:p>
    <w:p w14:paraId="612CCE17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>Do you believe there is an immediate risk of harm?</w:t>
      </w:r>
    </w:p>
    <w:p w14:paraId="0EEB41F8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Yes</w:t>
      </w:r>
    </w:p>
    <w:p w14:paraId="724E7300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No</w:t>
      </w:r>
    </w:p>
    <w:p w14:paraId="469EB1C6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Unsure</w:t>
      </w:r>
    </w:p>
    <w:p w14:paraId="5116CCA0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>If yes, explain:</w:t>
      </w:r>
    </w:p>
    <w:p w14:paraId="72B4EBD7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77528245">
          <v:rect id="_x0000_i1076" style="width:0;height:1.5pt" o:hralign="center" o:hrstd="t" o:hr="t" fillcolor="#a0a0a0" stroked="f"/>
        </w:pict>
      </w:r>
    </w:p>
    <w:p w14:paraId="263690E6" w14:textId="26820283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335C928B">
          <v:rect id="_x0000_i1077" style="width:0;height:1.5pt" o:hralign="center" o:hrstd="t" o:hr="t" fillcolor="#a0a0a0" stroked="f"/>
        </w:pict>
      </w:r>
    </w:p>
    <w:p w14:paraId="16618825" w14:textId="77777777" w:rsidR="00F6722A" w:rsidRPr="00F6722A" w:rsidRDefault="00F6722A" w:rsidP="00F6722A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Section 6: Actions Taken by Staff Member</w:t>
      </w:r>
    </w:p>
    <w:p w14:paraId="36B0BCF2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>Please tick all actions already taken:</w:t>
      </w:r>
    </w:p>
    <w:p w14:paraId="354D7106" w14:textId="4F16B2CC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Listened </w:t>
      </w:r>
    </w:p>
    <w:p w14:paraId="76F5B63D" w14:textId="34D62828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Reassured </w:t>
      </w:r>
    </w:p>
    <w:p w14:paraId="4B5D31CE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Explained concern would need to be shared</w:t>
      </w:r>
    </w:p>
    <w:p w14:paraId="7DABA6CB" w14:textId="307D6DC0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Contacted DSL</w:t>
      </w:r>
    </w:p>
    <w:p w14:paraId="3D2AC663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Emergency Services Contacted (999)</w:t>
      </w:r>
    </w:p>
    <w:p w14:paraId="64A17D63" w14:textId="79DCBB1E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Other:</w:t>
      </w:r>
    </w:p>
    <w:p w14:paraId="225420E6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Additional Notes:</w:t>
      </w:r>
    </w:p>
    <w:p w14:paraId="107EDA8B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586A4D65">
          <v:rect id="_x0000_i1080" style="width:0;height:1.5pt" o:hralign="center" o:hrstd="t" o:hr="t" fillcolor="#a0a0a0" stroked="f"/>
        </w:pict>
      </w:r>
    </w:p>
    <w:p w14:paraId="6D92C8CE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012803CF">
          <v:rect id="_x0000_i1081" style="width:0;height:1.5pt" o:hralign="center" o:hrstd="t" o:hr="t" fillcolor="#a0a0a0" stroked="f"/>
        </w:pict>
      </w:r>
    </w:p>
    <w:p w14:paraId="332E7D86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7726CB67">
          <v:rect id="_x0000_i1082" style="width:0;height:1.5pt" o:hralign="center" o:hrstd="t" o:hr="t" fillcolor="#a0a0a0" stroked="f"/>
        </w:pict>
      </w:r>
    </w:p>
    <w:p w14:paraId="19924CBB" w14:textId="77777777" w:rsidR="00F6722A" w:rsidRPr="00F6722A" w:rsidRDefault="00F6722A" w:rsidP="00F6722A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Section 7: DSL Use Only</w:t>
      </w:r>
    </w:p>
    <w:p w14:paraId="1C966D9D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Date Received: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_________________________________</w:t>
      </w:r>
    </w:p>
    <w:p w14:paraId="51F7E50B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Received By: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__________________________________</w:t>
      </w:r>
    </w:p>
    <w:p w14:paraId="2E1ABC00" w14:textId="77777777" w:rsidR="00F6722A" w:rsidRPr="00F6722A" w:rsidRDefault="00F6722A" w:rsidP="00F6722A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Risk Rating</w:t>
      </w:r>
    </w:p>
    <w:p w14:paraId="52AB2025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Green (Monitor)</w:t>
      </w:r>
    </w:p>
    <w:p w14:paraId="09FD049C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Amber (Action Required)</w:t>
      </w:r>
    </w:p>
    <w:p w14:paraId="4AA68DFE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Red (Immediate Risk)</w:t>
      </w:r>
    </w:p>
    <w:p w14:paraId="72A22163" w14:textId="77777777" w:rsidR="00F6722A" w:rsidRPr="00F6722A" w:rsidRDefault="00F6722A" w:rsidP="00F6722A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Action Taken</w:t>
      </w:r>
    </w:p>
    <w:p w14:paraId="50E7C42E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Advice Provided</w:t>
      </w:r>
    </w:p>
    <w:p w14:paraId="665E043B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Internal Monitoring</w:t>
      </w:r>
    </w:p>
    <w:p w14:paraId="3FD53E60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Welfare Support</w:t>
      </w:r>
    </w:p>
    <w:p w14:paraId="72C6B4C6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External Agency Referral</w:t>
      </w:r>
    </w:p>
    <w:p w14:paraId="4C121035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Adult Safeguarding Referral</w:t>
      </w:r>
    </w:p>
    <w:p w14:paraId="6C0499E4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Prevent Referral</w:t>
      </w:r>
    </w:p>
    <w:p w14:paraId="0790BB77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Police Referral</w:t>
      </w:r>
    </w:p>
    <w:p w14:paraId="4B77BF91" w14:textId="1CE4463C" w:rsidR="00F6722A" w:rsidRPr="00F6722A" w:rsidRDefault="00F6722A" w:rsidP="00825EE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Other</w:t>
      </w:r>
    </w:p>
    <w:p w14:paraId="4BFCF32B" w14:textId="77777777" w:rsidR="00F6722A" w:rsidRPr="00F6722A" w:rsidRDefault="00F6722A" w:rsidP="00F6722A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Decision and Rationale</w:t>
      </w:r>
    </w:p>
    <w:p w14:paraId="42099C20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5005CC8D">
          <v:rect id="_x0000_i1084" style="width:0;height:1.5pt" o:hralign="center" o:hrstd="t" o:hr="t" fillcolor="#a0a0a0" stroked="f"/>
        </w:pict>
      </w:r>
    </w:p>
    <w:p w14:paraId="05B759DC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09852261">
          <v:rect id="_x0000_i1085" style="width:0;height:1.5pt" o:hralign="center" o:hrstd="t" o:hr="t" fillcolor="#a0a0a0" stroked="f"/>
        </w:pict>
      </w:r>
    </w:p>
    <w:p w14:paraId="65FF056A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53849EF5">
          <v:rect id="_x0000_i1086" style="width:0;height:1.5pt" o:hralign="center" o:hrstd="t" o:hr="t" fillcolor="#a0a0a0" stroked="f"/>
        </w:pict>
      </w:r>
    </w:p>
    <w:p w14:paraId="037FB211" w14:textId="77777777" w:rsidR="00F6722A" w:rsidRPr="00F6722A" w:rsidRDefault="00F6722A" w:rsidP="00F6722A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pict w14:anchorId="21D2EDEE">
          <v:rect id="_x0000_i1087" style="width:0;height:1.5pt" o:hralign="center" o:hrstd="t" o:hr="t" fillcolor="#a0a0a0" stroked="f"/>
        </w:pict>
      </w:r>
    </w:p>
    <w:p w14:paraId="54DEE1A2" w14:textId="77777777" w:rsidR="00F6722A" w:rsidRPr="00F6722A" w:rsidRDefault="00F6722A" w:rsidP="00F6722A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Section 8: Outcome</w:t>
      </w:r>
    </w:p>
    <w:p w14:paraId="0582EB2E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No Further Action</w:t>
      </w:r>
    </w:p>
    <w:p w14:paraId="0A8509B3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Continue Monitoring</w:t>
      </w:r>
    </w:p>
    <w:p w14:paraId="2CD1BE2B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Support Plan Implemented</w:t>
      </w:r>
    </w:p>
    <w:p w14:paraId="05793C8F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Referred Externally</w:t>
      </w:r>
    </w:p>
    <w:p w14:paraId="1714F1A0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Case Closed</w:t>
      </w:r>
    </w:p>
    <w:p w14:paraId="19863908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Review Date: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__________________________________</w:t>
      </w:r>
    </w:p>
    <w:p w14:paraId="4D469A55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DSL Signature: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________________________________</w:t>
      </w:r>
    </w:p>
    <w:p w14:paraId="73401C59" w14:textId="1CEDBDAC" w:rsidR="00F6722A" w:rsidRDefault="00F6722A" w:rsidP="00825EE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Date:</w:t>
      </w: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________________________________________</w:t>
      </w:r>
    </w:p>
    <w:p w14:paraId="6C6B0801" w14:textId="77777777" w:rsidR="00825EE0" w:rsidRPr="00F6722A" w:rsidRDefault="00825EE0" w:rsidP="00825EE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7D8C71AC" w14:textId="31D5347E" w:rsidR="00F6722A" w:rsidRPr="00F6722A" w:rsidRDefault="00F6722A" w:rsidP="00F6722A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Reminder</w:t>
      </w:r>
    </w:p>
    <w:p w14:paraId="0FF1D0B1" w14:textId="77777777" w:rsidR="00F6722A" w:rsidRPr="00F6722A" w:rsidRDefault="00F6722A" w:rsidP="00F6722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6722A">
        <w:rPr>
          <w:rFonts w:ascii="Calibri" w:eastAsia="Times New Roman" w:hAnsi="Calibri" w:cs="Calibri"/>
          <w:kern w:val="0"/>
          <w:lang w:eastAsia="en-GB"/>
          <w14:ligatures w14:val="none"/>
        </w:rPr>
        <w:t>If you are unsure whether something is a safeguarding concern, complete this form and submit it to the DSL. It is always better to report a concern and allow the DSL to assess the level of risk.</w:t>
      </w:r>
    </w:p>
    <w:p w14:paraId="5C98FDA2" w14:textId="0562AAD3" w:rsidR="00A051B4" w:rsidRPr="00F6722A" w:rsidRDefault="00A051B4" w:rsidP="00B50ACD">
      <w:pPr>
        <w:spacing w:before="100" w:beforeAutospacing="1" w:after="100" w:afterAutospacing="1" w:line="300" w:lineRule="atLeast"/>
        <w:rPr>
          <w:rFonts w:ascii="Calibri" w:hAnsi="Calibri" w:cs="Calibri"/>
        </w:rPr>
      </w:pPr>
    </w:p>
    <w:sectPr w:rsidR="00A051B4" w:rsidRPr="00F6722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3AC81" w14:textId="77777777" w:rsidR="00736D09" w:rsidRDefault="00736D09" w:rsidP="00B50ACD">
      <w:pPr>
        <w:spacing w:after="0" w:line="240" w:lineRule="auto"/>
      </w:pPr>
      <w:r>
        <w:separator/>
      </w:r>
    </w:p>
  </w:endnote>
  <w:endnote w:type="continuationSeparator" w:id="0">
    <w:p w14:paraId="4E8D8E0A" w14:textId="77777777" w:rsidR="00736D09" w:rsidRDefault="00736D09" w:rsidP="00B50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3E8" w14:textId="65527C54" w:rsidR="00B50ACD" w:rsidRPr="00B50ACD" w:rsidRDefault="00B50ACD">
    <w:pPr>
      <w:pStyle w:val="Footer"/>
      <w:rPr>
        <w:sz w:val="18"/>
        <w:szCs w:val="18"/>
        <w:lang w:val="en-US"/>
      </w:rPr>
    </w:pPr>
    <w:r w:rsidRPr="00B50ACD">
      <w:rPr>
        <w:sz w:val="18"/>
        <w:szCs w:val="18"/>
        <w:lang w:val="en-US"/>
      </w:rPr>
      <w:t>Created September 21</w:t>
    </w:r>
    <w:r w:rsidRPr="00B50ACD">
      <w:rPr>
        <w:sz w:val="18"/>
        <w:szCs w:val="18"/>
        <w:vertAlign w:val="superscript"/>
        <w:lang w:val="en-US"/>
      </w:rPr>
      <w:t>st</w:t>
    </w:r>
    <w:r w:rsidRPr="00B50ACD">
      <w:rPr>
        <w:sz w:val="18"/>
        <w:szCs w:val="18"/>
        <w:lang w:val="en-US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78D72" w14:textId="77777777" w:rsidR="00736D09" w:rsidRDefault="00736D09" w:rsidP="00B50ACD">
      <w:pPr>
        <w:spacing w:after="0" w:line="240" w:lineRule="auto"/>
      </w:pPr>
      <w:r>
        <w:separator/>
      </w:r>
    </w:p>
  </w:footnote>
  <w:footnote w:type="continuationSeparator" w:id="0">
    <w:p w14:paraId="769B2BF9" w14:textId="77777777" w:rsidR="00736D09" w:rsidRDefault="00736D09" w:rsidP="00B50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D867D" w14:textId="13A4B125" w:rsidR="00B50ACD" w:rsidRDefault="00B50ACD">
    <w:pPr>
      <w:pStyle w:val="Header"/>
    </w:pPr>
    <w:r>
      <w:rPr>
        <w:noProof/>
      </w:rPr>
      <w:drawing>
        <wp:inline distT="0" distB="0" distL="0" distR="0" wp14:anchorId="302C8BC5" wp14:editId="01DCEF9A">
          <wp:extent cx="2219951" cy="768350"/>
          <wp:effectExtent l="0" t="0" r="9525" b="0"/>
          <wp:docPr id="10220439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2043966" name="Picture 10220439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3798" cy="769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7DEE"/>
    <w:multiLevelType w:val="multilevel"/>
    <w:tmpl w:val="C1E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328EB"/>
    <w:multiLevelType w:val="multilevel"/>
    <w:tmpl w:val="028A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C63CB"/>
    <w:multiLevelType w:val="multilevel"/>
    <w:tmpl w:val="5C24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514D6"/>
    <w:multiLevelType w:val="multilevel"/>
    <w:tmpl w:val="F174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B3713"/>
    <w:multiLevelType w:val="multilevel"/>
    <w:tmpl w:val="C13EF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E5FB4"/>
    <w:multiLevelType w:val="multilevel"/>
    <w:tmpl w:val="6B32B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310AA4"/>
    <w:multiLevelType w:val="multilevel"/>
    <w:tmpl w:val="B80A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B4460E"/>
    <w:multiLevelType w:val="multilevel"/>
    <w:tmpl w:val="96A82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1105476">
    <w:abstractNumId w:val="4"/>
  </w:num>
  <w:num w:numId="2" w16cid:durableId="944003160">
    <w:abstractNumId w:val="0"/>
  </w:num>
  <w:num w:numId="3" w16cid:durableId="829367502">
    <w:abstractNumId w:val="6"/>
  </w:num>
  <w:num w:numId="4" w16cid:durableId="844398332">
    <w:abstractNumId w:val="3"/>
  </w:num>
  <w:num w:numId="5" w16cid:durableId="264775310">
    <w:abstractNumId w:val="7"/>
  </w:num>
  <w:num w:numId="6" w16cid:durableId="438187152">
    <w:abstractNumId w:val="5"/>
  </w:num>
  <w:num w:numId="7" w16cid:durableId="822166199">
    <w:abstractNumId w:val="1"/>
  </w:num>
  <w:num w:numId="8" w16cid:durableId="502278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xMzUxBQITIyNjEyUdpeDU4uLM/DyQAsNaADYCkkQsAAAA"/>
  </w:docVars>
  <w:rsids>
    <w:rsidRoot w:val="00B50ACD"/>
    <w:rsid w:val="00736D09"/>
    <w:rsid w:val="00825EE0"/>
    <w:rsid w:val="009D2325"/>
    <w:rsid w:val="009E4966"/>
    <w:rsid w:val="00A051B4"/>
    <w:rsid w:val="00B50ACD"/>
    <w:rsid w:val="00D02E68"/>
    <w:rsid w:val="00F6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4752E"/>
  <w15:chartTrackingRefBased/>
  <w15:docId w15:val="{B981C7CE-7E1B-4F43-865A-3954E1C1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0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50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A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A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A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A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A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A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A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A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A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A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AC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50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50A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50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ACD"/>
  </w:style>
  <w:style w:type="paragraph" w:styleId="Footer">
    <w:name w:val="footer"/>
    <w:basedOn w:val="Normal"/>
    <w:link w:val="FooterChar"/>
    <w:uiPriority w:val="99"/>
    <w:unhideWhenUsed/>
    <w:rsid w:val="00B50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ACD"/>
  </w:style>
  <w:style w:type="character" w:styleId="Hyperlink">
    <w:name w:val="Hyperlink"/>
    <w:basedOn w:val="DefaultParagraphFont"/>
    <w:uiPriority w:val="99"/>
    <w:unhideWhenUsed/>
    <w:rsid w:val="009D23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3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WRTdzzHtaQaPMrBb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 Morgan-Hourd</dc:creator>
  <cp:keywords/>
  <dc:description/>
  <cp:lastModifiedBy>Sam F Morgan-Hourd</cp:lastModifiedBy>
  <cp:revision>3</cp:revision>
  <dcterms:created xsi:type="dcterms:W3CDTF">2026-09-21T12:08:00Z</dcterms:created>
  <dcterms:modified xsi:type="dcterms:W3CDTF">2026-09-21T12:24:00Z</dcterms:modified>
</cp:coreProperties>
</file>